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40086" w:rsidRPr="00340086">
        <w:rPr>
          <w:rFonts w:ascii="Verdana" w:hAnsi="Verdana"/>
          <w:b/>
          <w:sz w:val="20"/>
          <w:szCs w:val="20"/>
        </w:rPr>
        <w:t>O/KI.D-2.2431.7.2022</w:t>
      </w:r>
      <w:r w:rsidR="00340086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:rsidR="00340086" w:rsidRDefault="00047822" w:rsidP="00340086">
      <w:pPr>
        <w:spacing w:after="0" w:line="260" w:lineRule="atLeast"/>
        <w:ind w:left="369" w:right="19" w:firstLine="0"/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340086" w:rsidRPr="00A27F47">
          <w:rPr>
            <w:rStyle w:val="Hipercze"/>
          </w:rPr>
          <w:t>laboratorium.kielce@gddkia.gov.pl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</w:t>
      </w:r>
      <w:bookmarkStart w:id="0" w:name="_GoBack"/>
      <w:bookmarkEnd w:id="0"/>
      <w:r w:rsidR="00556290" w:rsidRPr="00556290">
        <w:rPr>
          <w:rFonts w:ascii="Verdana" w:hAnsi="Verdana"/>
          <w:sz w:val="20"/>
          <w:szCs w:val="20"/>
        </w:rPr>
        <w:t>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40086"/>
    <w:rsid w:val="00350B6A"/>
    <w:rsid w:val="00556290"/>
    <w:rsid w:val="005C153C"/>
    <w:rsid w:val="00694ACD"/>
    <w:rsid w:val="006B24BF"/>
    <w:rsid w:val="0087341C"/>
    <w:rsid w:val="00932B0E"/>
    <w:rsid w:val="00A23499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C550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laboratorium.kiel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Anna</cp:lastModifiedBy>
  <cp:revision>41</cp:revision>
  <dcterms:created xsi:type="dcterms:W3CDTF">2021-01-22T09:52:00Z</dcterms:created>
  <dcterms:modified xsi:type="dcterms:W3CDTF">2022-04-26T12:43:00Z</dcterms:modified>
</cp:coreProperties>
</file>